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3EB" w:rsidRDefault="00E26AD5" w:rsidP="00E26AD5">
      <w:pPr>
        <w:jc w:val="center"/>
        <w:rPr>
          <w:b/>
          <w:sz w:val="40"/>
          <w:szCs w:val="40"/>
        </w:rPr>
      </w:pPr>
      <w:r w:rsidRPr="000D643D">
        <w:rPr>
          <w:b/>
          <w:sz w:val="40"/>
          <w:szCs w:val="40"/>
        </w:rPr>
        <w:t xml:space="preserve">How to </w:t>
      </w:r>
      <w:r w:rsidR="000D643D" w:rsidRPr="000D643D">
        <w:rPr>
          <w:b/>
          <w:sz w:val="40"/>
          <w:szCs w:val="40"/>
        </w:rPr>
        <w:t>install</w:t>
      </w:r>
      <w:r w:rsidRPr="000D643D">
        <w:rPr>
          <w:b/>
          <w:sz w:val="40"/>
          <w:szCs w:val="40"/>
        </w:rPr>
        <w:t xml:space="preserve"> your</w:t>
      </w:r>
      <w:r w:rsidRPr="00854B89">
        <w:rPr>
          <w:b/>
          <w:sz w:val="36"/>
          <w:szCs w:val="36"/>
        </w:rPr>
        <w:t xml:space="preserve"> </w:t>
      </w:r>
      <w:r w:rsidR="0068350B">
        <w:rPr>
          <w:b/>
          <w:noProof/>
          <w:sz w:val="36"/>
          <w:szCs w:val="36"/>
        </w:rPr>
        <w:drawing>
          <wp:inline distT="0" distB="0" distL="0" distR="0">
            <wp:extent cx="2011307" cy="27432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EXCOMM Hi Res Logo 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307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B89">
        <w:rPr>
          <w:b/>
          <w:sz w:val="36"/>
          <w:szCs w:val="36"/>
        </w:rPr>
        <w:t xml:space="preserve"> </w:t>
      </w:r>
      <w:r w:rsidR="00C503EB">
        <w:rPr>
          <w:b/>
          <w:sz w:val="40"/>
          <w:szCs w:val="40"/>
        </w:rPr>
        <w:t>Mounting Brackets</w:t>
      </w:r>
    </w:p>
    <w:p w:rsidR="00C503EB" w:rsidRDefault="00C503EB" w:rsidP="00E26AD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This guide shows the LDG series tuner but works for many items</w:t>
      </w:r>
    </w:p>
    <w:p w:rsidR="00C503EB" w:rsidRDefault="00C503EB" w:rsidP="00E26AD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You need a Rivet-Nut setting tool with 8/32 tip &amp; aluminum nuts</w:t>
      </w:r>
    </w:p>
    <w:p w:rsidR="00C503EB" w:rsidRDefault="00C503EB" w:rsidP="00E26AD5">
      <w:pPr>
        <w:jc w:val="center"/>
        <w:rPr>
          <w:b/>
          <w:sz w:val="40"/>
          <w:szCs w:val="40"/>
        </w:rPr>
      </w:pPr>
      <w:r>
        <w:rPr>
          <w:b/>
          <w:noProof/>
          <w:sz w:val="36"/>
          <w:szCs w:val="36"/>
        </w:rPr>
        <w:drawing>
          <wp:inline distT="0" distB="0" distL="0" distR="0" wp14:anchorId="1F2171CA" wp14:editId="61171571">
            <wp:extent cx="3657600" cy="2743200"/>
            <wp:effectExtent l="0" t="0" r="0" b="0"/>
            <wp:docPr id="8" name="Picture 8" descr="C:\Users\BOB\Documents\Novexcomm\Instructions, Quotes &amp; Docs\20190429_15315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\Documents\Novexcomm\Instructions, Quotes &amp; Docs\20190429_153156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</w:p>
    <w:p w:rsidR="00C503EB" w:rsidRDefault="00C503EB" w:rsidP="00E26AD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DISASSEMBLE THE ITEM FOR PROPER SIZE RIVET NUT INSERTION</w:t>
      </w:r>
    </w:p>
    <w:p w:rsidR="00C503EB" w:rsidRDefault="00C503EB" w:rsidP="00E26AD5">
      <w:pPr>
        <w:jc w:val="center"/>
        <w:rPr>
          <w:b/>
          <w:sz w:val="40"/>
          <w:szCs w:val="40"/>
        </w:rPr>
      </w:pPr>
      <w:r>
        <w:rPr>
          <w:b/>
          <w:noProof/>
          <w:sz w:val="36"/>
          <w:szCs w:val="36"/>
        </w:rPr>
        <w:drawing>
          <wp:inline distT="0" distB="0" distL="0" distR="0" wp14:anchorId="6F194AFC" wp14:editId="385E85AE">
            <wp:extent cx="3657600" cy="2743200"/>
            <wp:effectExtent l="0" t="0" r="0" b="0"/>
            <wp:docPr id="9" name="Picture 9" descr="C:\Users\BOB\Documents\Novexcomm\Instructions, Quotes &amp; Docs\20190426_14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\Documents\Novexcomm\Instructions, Quotes &amp; Docs\20190426_144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</w:p>
    <w:p w:rsidR="00C503EB" w:rsidRDefault="00C503EB" w:rsidP="00E26AD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LOCATE THE ELECTRONICS AND AVOID INSTALLING THERE!</w:t>
      </w:r>
    </w:p>
    <w:p w:rsidR="00C503EB" w:rsidRDefault="00C503EB" w:rsidP="00E26AD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DRILL A HOLE IN EACH SIDE USING 17/64” DRILL BIT</w:t>
      </w:r>
    </w:p>
    <w:p w:rsidR="00C503EB" w:rsidRDefault="00C503EB" w:rsidP="00E26AD5">
      <w:pPr>
        <w:jc w:val="center"/>
        <w:rPr>
          <w:b/>
          <w:sz w:val="40"/>
          <w:szCs w:val="40"/>
        </w:rPr>
      </w:pPr>
    </w:p>
    <w:p w:rsidR="00C503EB" w:rsidRDefault="00C503EB" w:rsidP="00E26AD5">
      <w:pPr>
        <w:jc w:val="center"/>
        <w:rPr>
          <w:b/>
          <w:sz w:val="40"/>
          <w:szCs w:val="40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6174B0D8" wp14:editId="54B13FC2">
            <wp:extent cx="3657600" cy="2743200"/>
            <wp:effectExtent l="0" t="0" r="0" b="0"/>
            <wp:docPr id="13" name="Picture 13" descr="C:\Users\BOB\Documents\Novexcomm\Instructions, Quotes &amp; Docs\20190426_15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B\Documents\Novexcomm\Instructions, Quotes &amp; Docs\20190426_151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EB" w:rsidRDefault="00C503EB" w:rsidP="00E26AD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MEASURE FOR DRILLING: 3.26” TO FRONT OR BACK AS THE HOLE WILL BE CENTERED </w:t>
      </w:r>
    </w:p>
    <w:p w:rsidR="00C503EB" w:rsidRDefault="00C503EB" w:rsidP="00E26AD5">
      <w:pPr>
        <w:jc w:val="center"/>
        <w:rPr>
          <w:b/>
          <w:sz w:val="40"/>
          <w:szCs w:val="40"/>
        </w:rPr>
      </w:pPr>
    </w:p>
    <w:p w:rsidR="00C503EB" w:rsidRDefault="00C503EB" w:rsidP="00E26AD5">
      <w:pPr>
        <w:jc w:val="center"/>
        <w:rPr>
          <w:b/>
          <w:sz w:val="40"/>
          <w:szCs w:val="40"/>
        </w:rPr>
      </w:pPr>
      <w:r>
        <w:rPr>
          <w:b/>
          <w:noProof/>
          <w:sz w:val="36"/>
          <w:szCs w:val="36"/>
        </w:rPr>
        <w:drawing>
          <wp:inline distT="0" distB="0" distL="0" distR="0" wp14:anchorId="78A5E037" wp14:editId="0E97A322">
            <wp:extent cx="3657600" cy="2743200"/>
            <wp:effectExtent l="0" t="0" r="0" b="0"/>
            <wp:docPr id="12" name="Picture 12" descr="C:\Users\BOB\Documents\Novexcomm\Instructions, Quotes &amp; Docs\20190426_15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B\Documents\Novexcomm\Instructions, Quotes &amp; Docs\20190426_151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EB" w:rsidRDefault="00C503EB" w:rsidP="00E26AD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MEASURE TOP TO BOTTOM; CENTER THE HOLE LOCATION AND MARK FOR DRILLING HERE</w:t>
      </w:r>
    </w:p>
    <w:p w:rsidR="00C503EB" w:rsidRDefault="00C503EB" w:rsidP="00E26AD5">
      <w:pPr>
        <w:jc w:val="center"/>
        <w:rPr>
          <w:b/>
          <w:sz w:val="40"/>
          <w:szCs w:val="40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070D77B4" wp14:editId="2AB5DD9A">
            <wp:extent cx="3657600" cy="2743200"/>
            <wp:effectExtent l="0" t="0" r="0" b="0"/>
            <wp:docPr id="11" name="Picture 11" descr="C:\Users\BOB\Documents\Novexcomm\Instructions, Quotes &amp; Docs\20190426_14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\Documents\Novexcomm\Instructions, Quotes &amp; Docs\20190426_144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</w:p>
    <w:p w:rsidR="00C503EB" w:rsidRDefault="00C503EB" w:rsidP="00E26AD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INSERTING THE TOOL WITH 8-32” RIVET NUT ATTACHED, USE THIS SIZE FOR LDG TUNERS &amp; GX5500 ROTOR CONTROL TOO</w:t>
      </w:r>
    </w:p>
    <w:p w:rsidR="00C503EB" w:rsidRDefault="00C503EB" w:rsidP="00E26AD5">
      <w:pPr>
        <w:jc w:val="center"/>
        <w:rPr>
          <w:b/>
          <w:sz w:val="36"/>
          <w:szCs w:val="36"/>
        </w:rPr>
      </w:pPr>
    </w:p>
    <w:p w:rsidR="00C503EB" w:rsidRDefault="00C503EB" w:rsidP="00E26AD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0A2BD49E" wp14:editId="4E8876EE">
            <wp:extent cx="4876800" cy="3657600"/>
            <wp:effectExtent l="0" t="0" r="0" b="0"/>
            <wp:docPr id="10" name="Picture 10" descr="C:\Users\BOB\Documents\Novexcomm\Instructions, Quotes &amp; Docs\20190426_14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B\Documents\Novexcomm\Instructions, Quotes &amp; Docs\20190426_144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EB" w:rsidRDefault="00C503EB" w:rsidP="00E26AD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VIEW OF HOW THE RIVET NUT HOLE MISSES THE ELECTRONICS</w:t>
      </w:r>
    </w:p>
    <w:p w:rsidR="00C503EB" w:rsidRDefault="00C503EB" w:rsidP="00E26AD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3657600" cy="2743200"/>
            <wp:effectExtent l="0" t="0" r="0" b="0"/>
            <wp:docPr id="7" name="Picture 7" descr="C:\Users\BOB\Documents\Novexcomm\Instructions, Quotes &amp; Docs\20190429_14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\Documents\Novexcomm\Instructions, Quotes &amp; Docs\20190429_141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</w:p>
    <w:p w:rsidR="00C503EB" w:rsidRDefault="00C503EB" w:rsidP="00E26AD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FOR 90 DEGREE “L” BRACKET MOUNT LOOSELY ATTACH AND MARK IT</w:t>
      </w:r>
    </w:p>
    <w:p w:rsidR="00C503EB" w:rsidRDefault="00C503EB" w:rsidP="00E26AD5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</w:rPr>
        <w:drawing>
          <wp:inline distT="0" distB="0" distL="0" distR="0" wp14:anchorId="590C3626" wp14:editId="44862C57">
            <wp:extent cx="3048000" cy="2286000"/>
            <wp:effectExtent l="0" t="0" r="0" b="0"/>
            <wp:docPr id="5" name="Picture 5" descr="C:\Users\BOB\Documents\Novexcomm\Instructions, Quotes &amp; Docs\20190426_15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\Documents\Novexcomm\Instructions, Quotes &amp; Docs\20190426_152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 wp14:anchorId="30F52C57" wp14:editId="48B2E43D">
            <wp:extent cx="3048000" cy="2286000"/>
            <wp:effectExtent l="0" t="0" r="0" b="0"/>
            <wp:docPr id="6" name="Picture 6" descr="C:\Users\BOB\Documents\Novexcomm\Instructions, Quotes &amp; Docs\20190426_15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\Documents\Novexcomm\Instructions, Quotes &amp; Docs\20190426_152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</w:p>
    <w:p w:rsidR="00C503EB" w:rsidRDefault="00C503EB" w:rsidP="00E26AD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657600" cy="2743200"/>
            <wp:effectExtent l="0" t="0" r="0" b="0"/>
            <wp:docPr id="1" name="Picture 1" descr="C:\Users\BOB\Documents\Novexcomm\Instructions, Quotes &amp; Docs\20190426_15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ocuments\Novexcomm\Instructions, Quotes &amp; Docs\20190426_151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3EB" w:rsidSect="00854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D5"/>
    <w:rsid w:val="00017405"/>
    <w:rsid w:val="000D643D"/>
    <w:rsid w:val="002D4C97"/>
    <w:rsid w:val="00311EEC"/>
    <w:rsid w:val="0068350B"/>
    <w:rsid w:val="007F6C76"/>
    <w:rsid w:val="00854B89"/>
    <w:rsid w:val="008722B4"/>
    <w:rsid w:val="009F6E14"/>
    <w:rsid w:val="00A31FCC"/>
    <w:rsid w:val="00C47EF0"/>
    <w:rsid w:val="00C503EB"/>
    <w:rsid w:val="00C664D5"/>
    <w:rsid w:val="00CA544A"/>
    <w:rsid w:val="00D4427E"/>
    <w:rsid w:val="00E26AD5"/>
    <w:rsid w:val="00FD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</dc:creator>
  <cp:lastModifiedBy>BOB</cp:lastModifiedBy>
  <cp:revision>2</cp:revision>
  <cp:lastPrinted>2019-05-15T17:37:00Z</cp:lastPrinted>
  <dcterms:created xsi:type="dcterms:W3CDTF">2019-05-15T17:38:00Z</dcterms:created>
  <dcterms:modified xsi:type="dcterms:W3CDTF">2019-05-15T17:38:00Z</dcterms:modified>
</cp:coreProperties>
</file>